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F5" w:rsidRPr="001376F5" w:rsidRDefault="00571C82" w:rsidP="00AE2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</w:t>
      </w:r>
    </w:p>
    <w:p w:rsidR="001376F5" w:rsidRP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korzystanie z obiadów w stołówce szkolnej</w:t>
      </w:r>
    </w:p>
    <w:p w:rsidR="001376F5" w:rsidRP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Szkoły Podstawowej </w:t>
      </w:r>
      <w:r w:rsid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Wilhelma </w:t>
      </w:r>
      <w:proofErr w:type="spellStart"/>
      <w:r w:rsid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Gawlikowicza</w:t>
      </w:r>
      <w:proofErr w:type="spellEnd"/>
    </w:p>
    <w:p w:rsid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roku szkolnym 20</w:t>
      </w:r>
      <w:r w:rsidR="00DE0D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DE0D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1376F5" w:rsidRPr="001376F5" w:rsidRDefault="001376F5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76F5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zawarta w dniu .......................... r. w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Bojszowach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 Gminą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Bojszowy- Szkołą Podstawową im. Wilhelma </w:t>
      </w:r>
      <w:proofErr w:type="spellStart"/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Świętego Jana 33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220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Bojszowy</w:t>
      </w:r>
      <w:r w:rsidR="007F458D">
        <w:rPr>
          <w:rFonts w:ascii="Times New Roman" w:eastAsia="Times New Roman" w:hAnsi="Times New Roman" w:cs="Times New Roman"/>
          <w:sz w:val="24"/>
          <w:szCs w:val="24"/>
          <w:lang w:eastAsia="pl-PL"/>
        </w:rPr>
        <w:t>, reprezentowaną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F45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477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mgr Aleksandrę </w:t>
      </w:r>
      <w:r w:rsidR="00AE2E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Berezę-</w:t>
      </w:r>
      <w:r w:rsidR="00477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Sosna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Dyrektora, zwaną dalej </w:t>
      </w: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Szkołą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1376F5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a rodzicem</w:t>
      </w:r>
    </w:p>
    <w:p w:rsid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 /imię i nazwisko rodzica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</w:p>
    <w:p w:rsidR="00AE2E0C" w:rsidRDefault="00AE2E0C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Default="00571C82" w:rsidP="00F67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 /adres zamieszkania/</w:t>
      </w:r>
    </w:p>
    <w:p w:rsidR="00DD2A19" w:rsidRDefault="00DD2A19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dalej </w:t>
      </w: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Rodzicem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10587" w:rsidRPr="00DD2A19" w:rsidRDefault="00571C82" w:rsidP="00410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D2A19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umowy jest korzystanie z obiadów w stołówce szkolnej przez dziecko</w:t>
      </w:r>
      <w:r w:rsid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/dzieci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FB0472" w:rsidRDefault="00FB047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F635C" w:rsidRDefault="00571C82" w:rsidP="00FB0472">
      <w:pPr>
        <w:pStyle w:val="Akapitzlist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 </w:t>
      </w:r>
    </w:p>
    <w:p w:rsidR="00FB0472" w:rsidRDefault="00571C82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/imię i nazwisko dziecka, klasa/</w:t>
      </w:r>
    </w:p>
    <w:p w:rsidR="00FB0472" w:rsidRDefault="00FB0472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FB0472" w:rsidRDefault="00DD2A19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4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 /imię i nazwisko dziecka, klasa/ </w:t>
      </w:r>
    </w:p>
    <w:p w:rsidR="00FB0472" w:rsidRDefault="00FB0472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Default="00DD2A19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 /imię i nazwisko dziecka, klasa/</w:t>
      </w:r>
    </w:p>
    <w:p w:rsidR="00410587" w:rsidRPr="00DD2A19" w:rsidRDefault="00410587" w:rsidP="00FB0472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DD2A19" w:rsidRDefault="00DD2A19" w:rsidP="00DD2A1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0587" w:rsidRPr="00DD2A19" w:rsidRDefault="00571C82" w:rsidP="00410587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410587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umowy realizowany jest przez Szkołę w oparciu o art. 106 ustawy z dnia 14 grudnia 2016 r. Prawo oświatowe (tj. Dz. U. z 2017 r. poz.59).</w:t>
      </w:r>
    </w:p>
    <w:p w:rsidR="00DD2A19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D2A19" w:rsidRPr="00DD2A19" w:rsidRDefault="00571C82" w:rsidP="00DD2A19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DD2A19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deklaruje, że dziecko będzie korzystało z obiadów w stołówce szkolnej: w okresie</w:t>
      </w:r>
      <w:r w:rsidR="00486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6108" w:rsidRPr="00410587">
        <w:rPr>
          <w:rFonts w:ascii="Times New Roman" w:eastAsia="Times New Roman" w:hAnsi="Times New Roman" w:cs="Times New Roman"/>
          <w:sz w:val="24"/>
          <w:szCs w:val="24"/>
          <w:lang w:eastAsia="pl-PL"/>
        </w:rPr>
        <w:t>od</w:t>
      </w:r>
      <w:r w:rsidR="00A84D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0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A84D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.09.2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A84D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Pr="007F45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10587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1744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="009A48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DE0D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06.202</w:t>
      </w:r>
      <w:r w:rsidR="002D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CC4E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D03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</w:t>
      </w:r>
    </w:p>
    <w:p w:rsidR="00410587" w:rsidRDefault="00410587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DD2A19" w:rsidRDefault="00571C82" w:rsidP="00DD2A19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DD2A19" w:rsidRDefault="00571C82" w:rsidP="00DD2A1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obiadu wynosi </w:t>
      </w:r>
      <w:r w:rsidR="00DE0D0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45F22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586F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7C40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945F22">
        <w:rPr>
          <w:rFonts w:ascii="Times New Roman" w:eastAsia="Times New Roman" w:hAnsi="Times New Roman" w:cs="Times New Roman"/>
          <w:sz w:val="24"/>
          <w:szCs w:val="24"/>
          <w:lang w:eastAsia="pl-PL"/>
        </w:rPr>
        <w:t>sześć</w:t>
      </w:r>
      <w:r w:rsidR="0055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złotych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45F22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/100). Cena wynika z kalkulacji kosztów surowców spożywczych potrzebnych do przygotowania obiadu. Szkoła zastrzega sobie prawo do zmiany stawki obiadowej. </w:t>
      </w:r>
    </w:p>
    <w:p w:rsidR="00F6445D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zobowiąz</w:t>
      </w:r>
      <w:r w:rsidR="00F6445D">
        <w:rPr>
          <w:rFonts w:ascii="Times New Roman" w:eastAsia="Times New Roman" w:hAnsi="Times New Roman" w:cs="Times New Roman"/>
          <w:sz w:val="24"/>
          <w:szCs w:val="24"/>
          <w:lang w:eastAsia="pl-PL"/>
        </w:rPr>
        <w:t>uje się do dokonywania wpłat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rzelewem na rachunek bankowy Szkoły Podstawowej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im. Wilhelma </w:t>
      </w:r>
      <w:proofErr w:type="spellStart"/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E57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w Bojszowach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nr rachunku: </w:t>
      </w:r>
    </w:p>
    <w:p w:rsidR="00DD2A19" w:rsidRPr="003031F4" w:rsidRDefault="002D5E41" w:rsidP="00F6445D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04 1020 2313 0000 3102 1200 0222</w:t>
      </w:r>
      <w:r w:rsidR="00571C82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3031F4" w:rsidRPr="00553650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3650">
        <w:rPr>
          <w:rFonts w:ascii="Times New Roman" w:eastAsia="Times New Roman" w:hAnsi="Times New Roman" w:cs="Times New Roman"/>
          <w:sz w:val="24"/>
          <w:szCs w:val="24"/>
          <w:lang w:eastAsia="pl-PL"/>
        </w:rPr>
        <w:t>W treści przelewu należy wpisać: imię i nazwisko dziecka / klasa/.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datę spełnienia zapłaty należności uważa się datę obciążenia rachunku Rodzica. 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wydania obiadu jest zarejestrowana na podanym rachunku bankowym terminowa wpłata za dany miesiąc. </w:t>
      </w:r>
    </w:p>
    <w:p w:rsidR="00814DA6" w:rsidRPr="00814DA6" w:rsidRDefault="00571C82" w:rsidP="00814DA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365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Odwołanie obiadu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zgłaszać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najpóźniej w bieżącym dniu 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do godz. 8.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00 telefonicznie lub osobiście u intendenta</w:t>
      </w:r>
      <w:r w:rsidRPr="007D24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14DA6" w:rsidRPr="007D24ED">
        <w:t xml:space="preserve"> </w:t>
      </w:r>
      <w:r w:rsidR="00814DA6" w:rsidRPr="007D24ED">
        <w:rPr>
          <w:rFonts w:ascii="Times New Roman" w:eastAsia="Times New Roman" w:hAnsi="Times New Roman" w:cs="Times New Roman"/>
          <w:sz w:val="24"/>
          <w:szCs w:val="24"/>
          <w:lang w:eastAsia="pl-PL"/>
        </w:rPr>
        <w:t>Brak zgłoszenia nieobecności lub zgłoszenie</w:t>
      </w:r>
      <w:r w:rsidR="007D24ED" w:rsidRPr="007D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nieobecności</w:t>
      </w:r>
      <w:r w:rsidR="00814DA6" w:rsidRPr="007D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terminie  jest traktowane jak obecność dziecka w szkole.</w:t>
      </w:r>
      <w:r w:rsidR="00814DA6" w:rsidRPr="00814D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031F4" w:rsidRPr="007D24ED" w:rsidRDefault="00814DA6" w:rsidP="00814DA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3650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za wyżywienie</w:t>
      </w:r>
      <w:r w:rsidRPr="007D2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naliczona  miesięcznie za dni obecności dziecka w szkole. Termin dokonywania opłat upływa 8 dnia następnego miesiąca , w którym były wydawane posiłki.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dotyczące wysokości opłat za obiady za dany miesiąc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umieszczane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informację w e-dzienniku.</w:t>
      </w:r>
    </w:p>
    <w:p w:rsidR="00410587" w:rsidRPr="00575292" w:rsidRDefault="00410587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410587" w:rsidRDefault="00575292" w:rsidP="00410587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:rsidR="00575292" w:rsidRDefault="00575292" w:rsidP="007D24E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odzic i uczeń zobowiązują się do przestrzegania zapisów Regulaminu stołówki szkolnej w Szkole Podstawowej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>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Wilhelma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Bojszowach.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 oświadcza, że zapoznał się i akceptuje Regulamin stołówki szkolnej, który zamieszczony jest na </w:t>
      </w:r>
      <w:r w:rsidR="003805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tablicy ogłoszeń oraz na 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www 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75292" w:rsidRDefault="00571C82" w:rsidP="007D24ED">
      <w:pPr>
        <w:spacing w:after="0" w:line="240" w:lineRule="auto"/>
        <w:ind w:left="425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Postanowienia Regulaminu stołówki szkolnej są integralną częścią umowy. </w:t>
      </w:r>
    </w:p>
    <w:p w:rsidR="00410587" w:rsidRDefault="00410587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0587" w:rsidRDefault="00410587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575292" w:rsidRPr="00693781" w:rsidRDefault="00571C82" w:rsidP="0069378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mogą </w:t>
      </w:r>
      <w:r w:rsidR="00693781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rozwiązać umowę w każdym czasie.</w:t>
      </w: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93781" w:rsidRPr="006937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rezygnacji powoduje rozwiązanie umowy w trybie porozumienia stron. </w:t>
      </w:r>
    </w:p>
    <w:p w:rsidR="004C0D45" w:rsidRDefault="00571C82" w:rsidP="0057529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Rezygnacja z korzystania z obiadów wymaga formy pisemnej. </w:t>
      </w:r>
    </w:p>
    <w:p w:rsidR="004C0D45" w:rsidRDefault="00571C82" w:rsidP="0057529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Rezygnację z obiadów należy złożyć w sekretariacie szkoły do 24-go dnia miesiąca, poprzedzającego miesiąc rezygnacji. </w:t>
      </w:r>
    </w:p>
    <w:p w:rsidR="00575292" w:rsidRPr="00693781" w:rsidRDefault="00575292" w:rsidP="00693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0587" w:rsidRPr="00575292" w:rsidRDefault="00410587" w:rsidP="00F64977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3805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 potwierdza spełnienie przez Szkołę obowiązku informacyjnego wynikającego </w:t>
      </w:r>
      <w:r w:rsidR="00CF20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RODO. </w:t>
      </w:r>
    </w:p>
    <w:p w:rsidR="00410587" w:rsidRDefault="00410587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3805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zmiany niniejszej umowy dla swej ważności wymagają formy pisemnej. </w:t>
      </w:r>
    </w:p>
    <w:p w:rsidR="00410587" w:rsidRDefault="00410587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10587" w:rsidRDefault="00410587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3805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niniejszą umową zastosowanie mają przepisy kodeksu cywilnego. </w:t>
      </w:r>
    </w:p>
    <w:p w:rsidR="00410587" w:rsidRDefault="00410587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3805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spory wynikające z niniejszej umowy lub powstające w związku z nią będą rozstrzygane przez sądy powszechne. </w:t>
      </w:r>
    </w:p>
    <w:p w:rsidR="00410587" w:rsidRDefault="00410587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3805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dwóch jednobrzmiących egzemplarzach, po jednym dla każdej ze stron. </w:t>
      </w: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…………………………….</w:t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/podpis rodzica/</w:t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A1F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/podpis dyrektora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zkoły/</w:t>
      </w:r>
    </w:p>
    <w:sectPr w:rsidR="00575292" w:rsidSect="00141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F1D1B"/>
    <w:multiLevelType w:val="hybridMultilevel"/>
    <w:tmpl w:val="7E6C82D4"/>
    <w:lvl w:ilvl="0" w:tplc="12F21CA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B252087"/>
    <w:multiLevelType w:val="hybridMultilevel"/>
    <w:tmpl w:val="63DE9B06"/>
    <w:lvl w:ilvl="0" w:tplc="12F21CA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DDC7A6E"/>
    <w:multiLevelType w:val="hybridMultilevel"/>
    <w:tmpl w:val="0DE2E4BE"/>
    <w:lvl w:ilvl="0" w:tplc="78804DFC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EDD1581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B783414"/>
    <w:multiLevelType w:val="hybridMultilevel"/>
    <w:tmpl w:val="AC42D94C"/>
    <w:lvl w:ilvl="0" w:tplc="12F21CA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4D405B3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4670EAD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58" w:hanging="360"/>
      </w:pPr>
    </w:lvl>
    <w:lvl w:ilvl="2" w:tplc="0415001B" w:tentative="1">
      <w:start w:val="1"/>
      <w:numFmt w:val="lowerRoman"/>
      <w:lvlText w:val="%3."/>
      <w:lvlJc w:val="right"/>
      <w:pPr>
        <w:ind w:left="6478" w:hanging="180"/>
      </w:pPr>
    </w:lvl>
    <w:lvl w:ilvl="3" w:tplc="0415000F" w:tentative="1">
      <w:start w:val="1"/>
      <w:numFmt w:val="decimal"/>
      <w:lvlText w:val="%4."/>
      <w:lvlJc w:val="left"/>
      <w:pPr>
        <w:ind w:left="7198" w:hanging="360"/>
      </w:pPr>
    </w:lvl>
    <w:lvl w:ilvl="4" w:tplc="04150019" w:tentative="1">
      <w:start w:val="1"/>
      <w:numFmt w:val="lowerLetter"/>
      <w:lvlText w:val="%5."/>
      <w:lvlJc w:val="left"/>
      <w:pPr>
        <w:ind w:left="7918" w:hanging="360"/>
      </w:pPr>
    </w:lvl>
    <w:lvl w:ilvl="5" w:tplc="0415001B" w:tentative="1">
      <w:start w:val="1"/>
      <w:numFmt w:val="lowerRoman"/>
      <w:lvlText w:val="%6."/>
      <w:lvlJc w:val="right"/>
      <w:pPr>
        <w:ind w:left="8638" w:hanging="180"/>
      </w:pPr>
    </w:lvl>
    <w:lvl w:ilvl="6" w:tplc="0415000F" w:tentative="1">
      <w:start w:val="1"/>
      <w:numFmt w:val="decimal"/>
      <w:lvlText w:val="%7."/>
      <w:lvlJc w:val="left"/>
      <w:pPr>
        <w:ind w:left="9358" w:hanging="360"/>
      </w:pPr>
    </w:lvl>
    <w:lvl w:ilvl="7" w:tplc="04150019" w:tentative="1">
      <w:start w:val="1"/>
      <w:numFmt w:val="lowerLetter"/>
      <w:lvlText w:val="%8."/>
      <w:lvlJc w:val="left"/>
      <w:pPr>
        <w:ind w:left="10078" w:hanging="360"/>
      </w:pPr>
    </w:lvl>
    <w:lvl w:ilvl="8" w:tplc="0415001B" w:tentative="1">
      <w:start w:val="1"/>
      <w:numFmt w:val="lowerRoman"/>
      <w:lvlText w:val="%9."/>
      <w:lvlJc w:val="right"/>
      <w:pPr>
        <w:ind w:left="1079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1C82"/>
    <w:rsid w:val="00097D46"/>
    <w:rsid w:val="000D0384"/>
    <w:rsid w:val="001075EF"/>
    <w:rsid w:val="001376F5"/>
    <w:rsid w:val="0014116C"/>
    <w:rsid w:val="00174438"/>
    <w:rsid w:val="00180D4F"/>
    <w:rsid w:val="001A44EB"/>
    <w:rsid w:val="001F4C4C"/>
    <w:rsid w:val="002147F2"/>
    <w:rsid w:val="002D5E41"/>
    <w:rsid w:val="0030036B"/>
    <w:rsid w:val="003031F4"/>
    <w:rsid w:val="00380530"/>
    <w:rsid w:val="00410587"/>
    <w:rsid w:val="004779BD"/>
    <w:rsid w:val="00486108"/>
    <w:rsid w:val="004C0D45"/>
    <w:rsid w:val="004E3986"/>
    <w:rsid w:val="004E4902"/>
    <w:rsid w:val="00544239"/>
    <w:rsid w:val="00553650"/>
    <w:rsid w:val="00571C82"/>
    <w:rsid w:val="00575292"/>
    <w:rsid w:val="00580B88"/>
    <w:rsid w:val="00586FCF"/>
    <w:rsid w:val="005C7455"/>
    <w:rsid w:val="00693781"/>
    <w:rsid w:val="007C400D"/>
    <w:rsid w:val="007D24ED"/>
    <w:rsid w:val="007F458D"/>
    <w:rsid w:val="00814DA6"/>
    <w:rsid w:val="008336E4"/>
    <w:rsid w:val="008A1F47"/>
    <w:rsid w:val="00945F22"/>
    <w:rsid w:val="009A487D"/>
    <w:rsid w:val="009D1585"/>
    <w:rsid w:val="00A075A4"/>
    <w:rsid w:val="00A366BE"/>
    <w:rsid w:val="00A84D5D"/>
    <w:rsid w:val="00AE2E0C"/>
    <w:rsid w:val="00B71688"/>
    <w:rsid w:val="00CC29F3"/>
    <w:rsid w:val="00CC4E58"/>
    <w:rsid w:val="00CD0C86"/>
    <w:rsid w:val="00CF046F"/>
    <w:rsid w:val="00CF2076"/>
    <w:rsid w:val="00DD2A19"/>
    <w:rsid w:val="00DE0D0B"/>
    <w:rsid w:val="00DE57DF"/>
    <w:rsid w:val="00DF635C"/>
    <w:rsid w:val="00F6445D"/>
    <w:rsid w:val="00F64977"/>
    <w:rsid w:val="00F67056"/>
    <w:rsid w:val="00F773B9"/>
    <w:rsid w:val="00F93830"/>
    <w:rsid w:val="00FB0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11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2A1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15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15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15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15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5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2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33E49-8B6B-4A50-935B-4A518FB7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Gimnazjum</dc:creator>
  <cp:keywords/>
  <dc:description/>
  <cp:lastModifiedBy>Uczeń</cp:lastModifiedBy>
  <cp:revision>7</cp:revision>
  <cp:lastPrinted>2023-09-13T11:11:00Z</cp:lastPrinted>
  <dcterms:created xsi:type="dcterms:W3CDTF">2025-08-18T08:10:00Z</dcterms:created>
  <dcterms:modified xsi:type="dcterms:W3CDTF">2026-08-30T16:40:00Z</dcterms:modified>
</cp:coreProperties>
</file>